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w w:val="100"/>
          <w:sz w:val="40"/>
          <w:szCs w:val="40"/>
          <w:lang w:val="en-US" w:eastAsia="zh-CN"/>
        </w:rPr>
      </w:pPr>
    </w:p>
    <w:tbl>
      <w:tblPr>
        <w:tblStyle w:val="4"/>
        <w:tblpPr w:leftFromText="180" w:rightFromText="180" w:vertAnchor="page" w:horzAnchor="page" w:tblpX="1628" w:tblpY="1434"/>
        <w:tblOverlap w:val="never"/>
        <w:tblW w:w="87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2509"/>
        <w:gridCol w:w="726"/>
        <w:gridCol w:w="727"/>
        <w:gridCol w:w="1332"/>
        <w:gridCol w:w="1332"/>
        <w:gridCol w:w="15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8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w w:val="95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w w:val="95"/>
                <w:sz w:val="30"/>
                <w:szCs w:val="30"/>
                <w:lang w:val="en-US" w:eastAsia="zh-CN" w:bidi="ar-SA"/>
              </w:rPr>
              <w:t>附件2：</w:t>
            </w:r>
          </w:p>
          <w:p>
            <w:pPr>
              <w:jc w:val="center"/>
              <w:rPr>
                <w:rFonts w:hint="eastAsia" w:ascii="黑体" w:hAnsi="黑体" w:eastAsia="黑体" w:cs="黑体"/>
                <w:w w:val="100"/>
                <w:sz w:val="40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00"/>
                <w:sz w:val="40"/>
                <w:szCs w:val="40"/>
                <w:lang w:val="en-US" w:eastAsia="zh-CN"/>
              </w:rPr>
              <w:t>2024年小岭镇黄金移民安置小区供水改造工程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="黑体" w:hAnsi="黑体" w:eastAsia="黑体" w:cs="黑体"/>
                <w:w w:val="100"/>
                <w:sz w:val="40"/>
                <w:szCs w:val="40"/>
              </w:rPr>
              <w:t>投资概算表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工程项目名称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申报金额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核定金额(万元)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建安工程费用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150.69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150.69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以财政审核为准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直接工程费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150.69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150.69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22.10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22.10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在规定范围内以实际发生为准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建设管理费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7.75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7.75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招标业务费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2.04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2.04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监理费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3.40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3.40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勘察费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2.72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2.72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设计费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5.44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5.44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工程保险费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0.75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0.75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10.37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10.37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在规定范围内以实际发生为准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183.16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183.16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baseline"/>
        <w:rPr>
          <w:rFonts w:hint="default" w:ascii="仿宋_GB2312" w:hAnsi="Calibri" w:eastAsia="仿宋_GB2312" w:cs="Times New Roman"/>
          <w:color w:val="000000"/>
          <w:kern w:val="0"/>
          <w:sz w:val="32"/>
          <w:szCs w:val="32"/>
          <w:u w:val="none" w:color="000000"/>
          <w:lang w:val="en-US" w:eastAsia="zh-CN"/>
        </w:rPr>
      </w:pPr>
    </w:p>
    <w:sectPr>
      <w:pgSz w:w="11906" w:h="16838"/>
      <w:pgMar w:top="2098" w:right="1474" w:bottom="119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YWM5NTVjY2RhN2IzODdiNjJkNTYxYzM1MDhkNWEifQ=="/>
  </w:docVars>
  <w:rsids>
    <w:rsidRoot w:val="00172A27"/>
    <w:rsid w:val="016F0A91"/>
    <w:rsid w:val="020D11D3"/>
    <w:rsid w:val="023557BB"/>
    <w:rsid w:val="02600BE4"/>
    <w:rsid w:val="026E6F9B"/>
    <w:rsid w:val="038638A6"/>
    <w:rsid w:val="0445435F"/>
    <w:rsid w:val="051E15A9"/>
    <w:rsid w:val="054C6257"/>
    <w:rsid w:val="05573D16"/>
    <w:rsid w:val="0866441A"/>
    <w:rsid w:val="08670714"/>
    <w:rsid w:val="092D54BA"/>
    <w:rsid w:val="099E1DDF"/>
    <w:rsid w:val="09C04FFD"/>
    <w:rsid w:val="0A1542D5"/>
    <w:rsid w:val="0AE35F8A"/>
    <w:rsid w:val="0B9C6927"/>
    <w:rsid w:val="0C0E3D31"/>
    <w:rsid w:val="0CB27E60"/>
    <w:rsid w:val="0D192A5A"/>
    <w:rsid w:val="0D5650F0"/>
    <w:rsid w:val="0DA33F9D"/>
    <w:rsid w:val="0E056A05"/>
    <w:rsid w:val="0E527771"/>
    <w:rsid w:val="0E572FD9"/>
    <w:rsid w:val="0EF80318"/>
    <w:rsid w:val="0F5D606A"/>
    <w:rsid w:val="12833A99"/>
    <w:rsid w:val="12D91CB4"/>
    <w:rsid w:val="14027543"/>
    <w:rsid w:val="14290DBE"/>
    <w:rsid w:val="14691D73"/>
    <w:rsid w:val="14BA64BF"/>
    <w:rsid w:val="15066595"/>
    <w:rsid w:val="16850300"/>
    <w:rsid w:val="169B23C4"/>
    <w:rsid w:val="173F6E3E"/>
    <w:rsid w:val="175160E4"/>
    <w:rsid w:val="18143555"/>
    <w:rsid w:val="19A42290"/>
    <w:rsid w:val="19D56B0A"/>
    <w:rsid w:val="1A1028C3"/>
    <w:rsid w:val="1B1F6C2C"/>
    <w:rsid w:val="1BD36E64"/>
    <w:rsid w:val="1BFD441C"/>
    <w:rsid w:val="1D17405F"/>
    <w:rsid w:val="1D41732E"/>
    <w:rsid w:val="1DA13990"/>
    <w:rsid w:val="1DD957B9"/>
    <w:rsid w:val="1E81216F"/>
    <w:rsid w:val="1EF312F5"/>
    <w:rsid w:val="1F380AC4"/>
    <w:rsid w:val="1F400672"/>
    <w:rsid w:val="1F6C7DA5"/>
    <w:rsid w:val="1F960326"/>
    <w:rsid w:val="1FD42AC9"/>
    <w:rsid w:val="1FFC578E"/>
    <w:rsid w:val="20A32574"/>
    <w:rsid w:val="21437176"/>
    <w:rsid w:val="215135BE"/>
    <w:rsid w:val="218A6F4D"/>
    <w:rsid w:val="237730AF"/>
    <w:rsid w:val="24D75299"/>
    <w:rsid w:val="25322023"/>
    <w:rsid w:val="2571099F"/>
    <w:rsid w:val="26677E46"/>
    <w:rsid w:val="27306A8C"/>
    <w:rsid w:val="277F4CDB"/>
    <w:rsid w:val="279E7AE4"/>
    <w:rsid w:val="27DE7A93"/>
    <w:rsid w:val="28093842"/>
    <w:rsid w:val="28105251"/>
    <w:rsid w:val="2890116A"/>
    <w:rsid w:val="28E232F9"/>
    <w:rsid w:val="29FC3A9B"/>
    <w:rsid w:val="2A460D7F"/>
    <w:rsid w:val="2A6E1F36"/>
    <w:rsid w:val="2B0C0AC5"/>
    <w:rsid w:val="2C5F56D1"/>
    <w:rsid w:val="2C9B606F"/>
    <w:rsid w:val="2D25653A"/>
    <w:rsid w:val="2D46629B"/>
    <w:rsid w:val="2DB81EF2"/>
    <w:rsid w:val="2E185F93"/>
    <w:rsid w:val="2E276E77"/>
    <w:rsid w:val="2E812D6C"/>
    <w:rsid w:val="2EDD4658"/>
    <w:rsid w:val="2F1B6430"/>
    <w:rsid w:val="2F4B5DEA"/>
    <w:rsid w:val="2F817003"/>
    <w:rsid w:val="304C4F12"/>
    <w:rsid w:val="3113498F"/>
    <w:rsid w:val="31EA0F63"/>
    <w:rsid w:val="324D127F"/>
    <w:rsid w:val="326A6587"/>
    <w:rsid w:val="33213415"/>
    <w:rsid w:val="33604890"/>
    <w:rsid w:val="33CC574C"/>
    <w:rsid w:val="34A03892"/>
    <w:rsid w:val="34E9278F"/>
    <w:rsid w:val="35314BCA"/>
    <w:rsid w:val="35B73148"/>
    <w:rsid w:val="35C67F79"/>
    <w:rsid w:val="3659261C"/>
    <w:rsid w:val="368846CA"/>
    <w:rsid w:val="36FF7BE6"/>
    <w:rsid w:val="3757425E"/>
    <w:rsid w:val="38300BE4"/>
    <w:rsid w:val="38CC33B4"/>
    <w:rsid w:val="38EA6674"/>
    <w:rsid w:val="3A0A5900"/>
    <w:rsid w:val="3AE26974"/>
    <w:rsid w:val="3B47112C"/>
    <w:rsid w:val="3C9F4C3C"/>
    <w:rsid w:val="3E3C4DF4"/>
    <w:rsid w:val="3F2335B4"/>
    <w:rsid w:val="3FD47AB6"/>
    <w:rsid w:val="40183AC7"/>
    <w:rsid w:val="407C4056"/>
    <w:rsid w:val="40BF2194"/>
    <w:rsid w:val="41632E24"/>
    <w:rsid w:val="434A48AF"/>
    <w:rsid w:val="439552A2"/>
    <w:rsid w:val="44576E25"/>
    <w:rsid w:val="4569168D"/>
    <w:rsid w:val="45CA39CA"/>
    <w:rsid w:val="46147DCD"/>
    <w:rsid w:val="461F5BAF"/>
    <w:rsid w:val="46CD6DD7"/>
    <w:rsid w:val="46FA2178"/>
    <w:rsid w:val="4731672B"/>
    <w:rsid w:val="47CD54DA"/>
    <w:rsid w:val="47FA1B05"/>
    <w:rsid w:val="48105E1B"/>
    <w:rsid w:val="481811CC"/>
    <w:rsid w:val="4820176A"/>
    <w:rsid w:val="492536DF"/>
    <w:rsid w:val="4A3A6798"/>
    <w:rsid w:val="4BBB36F0"/>
    <w:rsid w:val="4BE71E08"/>
    <w:rsid w:val="4CA73D8F"/>
    <w:rsid w:val="4CEA67EB"/>
    <w:rsid w:val="4D987A8D"/>
    <w:rsid w:val="4DBA440F"/>
    <w:rsid w:val="4DBF37D4"/>
    <w:rsid w:val="4DC24A7C"/>
    <w:rsid w:val="4DCA3EC4"/>
    <w:rsid w:val="4E617176"/>
    <w:rsid w:val="4F195165"/>
    <w:rsid w:val="4F207534"/>
    <w:rsid w:val="515F56A6"/>
    <w:rsid w:val="519870EC"/>
    <w:rsid w:val="51D75E2D"/>
    <w:rsid w:val="52267915"/>
    <w:rsid w:val="52505F43"/>
    <w:rsid w:val="52A60BBC"/>
    <w:rsid w:val="52EF6909"/>
    <w:rsid w:val="53870300"/>
    <w:rsid w:val="542D2BE8"/>
    <w:rsid w:val="544607AB"/>
    <w:rsid w:val="54662063"/>
    <w:rsid w:val="5496312B"/>
    <w:rsid w:val="55C52E7F"/>
    <w:rsid w:val="55EE34B8"/>
    <w:rsid w:val="571B36C5"/>
    <w:rsid w:val="57703B41"/>
    <w:rsid w:val="584224E9"/>
    <w:rsid w:val="5866766D"/>
    <w:rsid w:val="58AA6F4B"/>
    <w:rsid w:val="58C83E84"/>
    <w:rsid w:val="58CC421E"/>
    <w:rsid w:val="598918B8"/>
    <w:rsid w:val="599C69D0"/>
    <w:rsid w:val="59D46859"/>
    <w:rsid w:val="5A241CA4"/>
    <w:rsid w:val="5A87660B"/>
    <w:rsid w:val="5B767BC7"/>
    <w:rsid w:val="5BC2274A"/>
    <w:rsid w:val="5BF37003"/>
    <w:rsid w:val="5CA431FF"/>
    <w:rsid w:val="5CBE3602"/>
    <w:rsid w:val="5D395E02"/>
    <w:rsid w:val="5DC866D4"/>
    <w:rsid w:val="5E466CF1"/>
    <w:rsid w:val="5F4E7C46"/>
    <w:rsid w:val="5F531FCE"/>
    <w:rsid w:val="5FA56CCD"/>
    <w:rsid w:val="5FC57E24"/>
    <w:rsid w:val="5FCA6734"/>
    <w:rsid w:val="60F67534"/>
    <w:rsid w:val="616C7377"/>
    <w:rsid w:val="617821BF"/>
    <w:rsid w:val="61F61AF7"/>
    <w:rsid w:val="629F0FF7"/>
    <w:rsid w:val="62A62480"/>
    <w:rsid w:val="62CC7EC6"/>
    <w:rsid w:val="62EF505B"/>
    <w:rsid w:val="631D4DCC"/>
    <w:rsid w:val="63ED0C43"/>
    <w:rsid w:val="657359E8"/>
    <w:rsid w:val="658E1FB1"/>
    <w:rsid w:val="671958AB"/>
    <w:rsid w:val="676F11C4"/>
    <w:rsid w:val="677B6565"/>
    <w:rsid w:val="67C75E3A"/>
    <w:rsid w:val="698E7297"/>
    <w:rsid w:val="6A3B75A5"/>
    <w:rsid w:val="6A6634FD"/>
    <w:rsid w:val="6A9A4CC9"/>
    <w:rsid w:val="6B2475BF"/>
    <w:rsid w:val="6B427AC6"/>
    <w:rsid w:val="6BE672C2"/>
    <w:rsid w:val="6D6D4BA2"/>
    <w:rsid w:val="6DA45116"/>
    <w:rsid w:val="6E810905"/>
    <w:rsid w:val="6F83245B"/>
    <w:rsid w:val="703C43D2"/>
    <w:rsid w:val="70585696"/>
    <w:rsid w:val="70AD1680"/>
    <w:rsid w:val="720E7664"/>
    <w:rsid w:val="72C139C6"/>
    <w:rsid w:val="73414C32"/>
    <w:rsid w:val="73A155A6"/>
    <w:rsid w:val="73CB6F0E"/>
    <w:rsid w:val="75185738"/>
    <w:rsid w:val="752C6171"/>
    <w:rsid w:val="758A2F1C"/>
    <w:rsid w:val="7601057E"/>
    <w:rsid w:val="769B6836"/>
    <w:rsid w:val="76D57A40"/>
    <w:rsid w:val="76EE358E"/>
    <w:rsid w:val="77787E81"/>
    <w:rsid w:val="78D10034"/>
    <w:rsid w:val="790A30A5"/>
    <w:rsid w:val="79FE72AE"/>
    <w:rsid w:val="7A032474"/>
    <w:rsid w:val="7A7E3194"/>
    <w:rsid w:val="7A9D5FED"/>
    <w:rsid w:val="7BE0677D"/>
    <w:rsid w:val="7DBB0297"/>
    <w:rsid w:val="7DF74740"/>
    <w:rsid w:val="7EA571DF"/>
    <w:rsid w:val="7EBF11A5"/>
    <w:rsid w:val="7F8B518D"/>
    <w:rsid w:val="7FA52F9E"/>
    <w:rsid w:val="7FC50D1F"/>
    <w:rsid w:val="7FD1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autoRedefine/>
    <w:unhideWhenUsed/>
    <w:qFormat/>
    <w:uiPriority w:val="0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282</Characters>
  <Lines>0</Lines>
  <Paragraphs>0</Paragraphs>
  <TotalTime>0</TotalTime>
  <ScaleCrop>false</ScaleCrop>
  <LinksUpToDate>false</LinksUpToDate>
  <CharactersWithSpaces>282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2020-03-30T02:30:00Z</dcterms:created>
  <dc:creator>这世界很虚幻</dc:creator>
  <cp:lastModifiedBy>千艺คิดถึง</cp:lastModifiedBy>
  <cp:lastPrinted>2023-01-16T09:11:00Z</cp:lastPrinted>
  <dcterms:modified xsi:type="dcterms:W3CDTF">2024-05-15T00:37:05Z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42A1BD05FFF74EE08913B1C5A16745DC_13</vt:lpwstr>
  </property>
  <property fmtid="{D5CDD505-2E9C-101B-9397-08002B2CF9AE}" pid="4" name="commondata">
    <vt:lpwstr>eyJoZGlkIjoiOGFiYWM5NTVjY2RhN2IzODdiNjJkNTYxYzM1MDhkNWEifQ==</vt:lpwstr>
  </property>
</Properties>
</file>