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right="0" w:rightChars="0" w:firstLine="0" w:firstLineChars="0"/>
        <w:jc w:val="center"/>
        <w:textAlignment w:val="auto"/>
        <w:rPr>
          <w:rFonts w:hint="default" w:ascii="方正小标宋简体" w:hAnsi="方正小标宋简体" w:eastAsia="方正小标宋简体"/>
          <w:b w:val="0"/>
          <w:i w:val="0"/>
          <w:snapToGrid/>
          <w:color w:val="000000"/>
          <w:sz w:val="36"/>
          <w:szCs w:val="22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/>
          <w:b w:val="0"/>
          <w:i w:val="0"/>
          <w:snapToGrid/>
          <w:color w:val="000000"/>
          <w:sz w:val="36"/>
          <w:szCs w:val="22"/>
          <w:u w:val="none"/>
          <w:lang w:val="en-US" w:eastAsia="zh-CN"/>
        </w:rPr>
        <w:t>柞水县中医医院改造提升建设项目</w:t>
      </w:r>
      <w:r>
        <w:rPr>
          <w:rFonts w:hint="default" w:ascii="方正小标宋简体" w:hAnsi="方正小标宋简体" w:eastAsia="方正小标宋简体"/>
          <w:b w:val="0"/>
          <w:i w:val="0"/>
          <w:snapToGrid/>
          <w:color w:val="000000"/>
          <w:sz w:val="36"/>
          <w:szCs w:val="22"/>
          <w:u w:val="none"/>
          <w:lang w:val="en-US" w:eastAsia="zh-CN"/>
        </w:rPr>
        <w:t>招标实施方案</w:t>
      </w:r>
      <w:r>
        <w:rPr>
          <w:rFonts w:hint="eastAsia" w:ascii="方正小标宋简体" w:hAnsi="方正小标宋简体" w:eastAsia="方正小标宋简体"/>
          <w:b w:val="0"/>
          <w:i w:val="0"/>
          <w:snapToGrid/>
          <w:color w:val="000000"/>
          <w:sz w:val="36"/>
          <w:szCs w:val="22"/>
          <w:u w:val="none"/>
          <w:lang w:val="en-US" w:eastAsia="zh-CN"/>
        </w:rPr>
        <w:t xml:space="preserve">      </w:t>
      </w:r>
      <w:r>
        <w:rPr>
          <w:rFonts w:hint="default" w:ascii="方正小标宋简体" w:hAnsi="方正小标宋简体" w:eastAsia="方正小标宋简体"/>
          <w:b w:val="0"/>
          <w:i w:val="0"/>
          <w:snapToGrid/>
          <w:color w:val="000000"/>
          <w:sz w:val="36"/>
          <w:szCs w:val="22"/>
          <w:u w:val="none"/>
          <w:lang w:val="en-US" w:eastAsia="zh-CN"/>
        </w:rPr>
        <w:t>核准意见</w:t>
      </w:r>
    </w:p>
    <w:tbl>
      <w:tblPr>
        <w:tblStyle w:val="2"/>
        <w:tblpPr w:leftFromText="180" w:rightFromText="180" w:vertAnchor="text" w:horzAnchor="page" w:tblpX="1761" w:tblpY="457"/>
        <w:tblOverlap w:val="never"/>
        <w:tblW w:w="85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705"/>
        <w:gridCol w:w="733"/>
        <w:gridCol w:w="731"/>
        <w:gridCol w:w="843"/>
        <w:gridCol w:w="813"/>
        <w:gridCol w:w="856"/>
        <w:gridCol w:w="1115"/>
        <w:gridCol w:w="13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项目</w:t>
            </w:r>
          </w:p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名称</w:t>
            </w:r>
          </w:p>
        </w:tc>
        <w:tc>
          <w:tcPr>
            <w:tcW w:w="30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  <w:t>柞水县中医医院改造提升建设项目</w:t>
            </w:r>
          </w:p>
        </w:tc>
        <w:tc>
          <w:tcPr>
            <w:tcW w:w="1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建设</w:t>
            </w:r>
          </w:p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单位</w:t>
            </w:r>
          </w:p>
        </w:tc>
        <w:tc>
          <w:tcPr>
            <w:tcW w:w="247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柞水县卫健局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联系</w:t>
            </w:r>
          </w:p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电话</w:t>
            </w:r>
          </w:p>
        </w:tc>
        <w:tc>
          <w:tcPr>
            <w:tcW w:w="30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18829859269</w:t>
            </w:r>
          </w:p>
        </w:tc>
        <w:tc>
          <w:tcPr>
            <w:tcW w:w="1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总投资金额</w:t>
            </w:r>
          </w:p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（万元）</w:t>
            </w:r>
          </w:p>
        </w:tc>
        <w:tc>
          <w:tcPr>
            <w:tcW w:w="247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  <w:t>6000.00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3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项目</w:t>
            </w:r>
          </w:p>
        </w:tc>
        <w:tc>
          <w:tcPr>
            <w:tcW w:w="14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招标范围</w:t>
            </w:r>
          </w:p>
        </w:tc>
        <w:tc>
          <w:tcPr>
            <w:tcW w:w="1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招标组织形式</w:t>
            </w:r>
          </w:p>
        </w:tc>
        <w:tc>
          <w:tcPr>
            <w:tcW w:w="1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招标方式</w:t>
            </w:r>
          </w:p>
        </w:tc>
        <w:tc>
          <w:tcPr>
            <w:tcW w:w="11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不采用招标方式</w:t>
            </w:r>
          </w:p>
        </w:tc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  <w:t>招标估算金额（万元）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sz w:val="21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全部招标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部分招标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自行招标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委托</w:t>
            </w:r>
          </w:p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招标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公开</w:t>
            </w:r>
          </w:p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招标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邀请</w:t>
            </w:r>
          </w:p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招标</w:t>
            </w:r>
          </w:p>
        </w:tc>
        <w:tc>
          <w:tcPr>
            <w:tcW w:w="11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textAlignment w:val="auto"/>
              <w:rPr>
                <w:rFonts w:hint="default"/>
                <w:snapToGrid/>
                <w:sz w:val="21"/>
                <w:lang w:eastAsia="zh-CN"/>
              </w:rPr>
            </w:pPr>
          </w:p>
        </w:tc>
        <w:tc>
          <w:tcPr>
            <w:tcW w:w="13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textAlignment w:val="auto"/>
              <w:rPr>
                <w:rFonts w:hint="default"/>
                <w:snapToGrid/>
                <w:sz w:val="21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勘</w:t>
            </w: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  <w:t xml:space="preserve">    </w:t>
            </w: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察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√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√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√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170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设</w:t>
            </w: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  <w:t xml:space="preserve">    </w:t>
            </w: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√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√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√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3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  <w:t>建安工程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√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√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√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5212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监</w:t>
            </w: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  <w:t xml:space="preserve">    </w:t>
            </w: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√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√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√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  <w:t>主要设备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  <w:t>重要材料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其</w:t>
            </w: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  <w:t xml:space="preserve">    </w:t>
            </w:r>
            <w:r>
              <w:rPr>
                <w:rFonts w:hint="eastAsia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  <w:t>他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  <w:t>493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1" w:hRule="atLeast"/>
          <w:jc w:val="center"/>
        </w:trPr>
        <w:tc>
          <w:tcPr>
            <w:tcW w:w="855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eastAsia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</w:pPr>
          </w:p>
          <w:p>
            <w:pPr>
              <w:kinsoku/>
              <w:autoSpaceDE/>
              <w:autoSpaceDN w:val="0"/>
              <w:jc w:val="left"/>
              <w:textAlignment w:val="center"/>
              <w:rPr>
                <w:rFonts w:hint="eastAsia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  <w:t>核准意见说明：其他费用主要包括，建设单位管理费83</w:t>
            </w:r>
            <w:bookmarkStart w:id="0" w:name="_GoBack"/>
            <w:bookmarkEnd w:id="0"/>
            <w:r>
              <w:rPr>
                <w:rFonts w:hint="eastAsia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  <w:t>万元，项目前期费28万元，招标代理费21万元，基本预备费361万元。</w:t>
            </w:r>
          </w:p>
          <w:p>
            <w:pPr>
              <w:kinsoku/>
              <w:autoSpaceDE/>
              <w:autoSpaceDN w:val="0"/>
              <w:jc w:val="left"/>
              <w:textAlignment w:val="center"/>
              <w:rPr>
                <w:rFonts w:hint="eastAsia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</w:pPr>
          </w:p>
          <w:p>
            <w:pPr>
              <w:kinsoku/>
              <w:autoSpaceDE/>
              <w:autoSpaceDN w:val="0"/>
              <w:jc w:val="left"/>
              <w:textAlignment w:val="center"/>
              <w:rPr>
                <w:rFonts w:hint="eastAsia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  <w:t xml:space="preserve">                                同意核准</w:t>
            </w:r>
          </w:p>
          <w:p>
            <w:pPr>
              <w:kinsoku/>
              <w:autoSpaceDE/>
              <w:autoSpaceDN w:val="0"/>
              <w:jc w:val="left"/>
              <w:textAlignment w:val="center"/>
              <w:rPr>
                <w:rFonts w:hint="eastAsia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  <w:t xml:space="preserve">                                                      核准单位盖章</w:t>
            </w:r>
          </w:p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  <w:t xml:space="preserve">                                                      2024年5月19日</w:t>
            </w:r>
          </w:p>
        </w:tc>
      </w:tr>
    </w:tbl>
    <w:p/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1Mzk0ZGQ2NGRlMDIxY2Y3NmZhODQ1YmMyNzlmZTYifQ=="/>
  </w:docVars>
  <w:rsids>
    <w:rsidRoot w:val="3D7F5271"/>
    <w:rsid w:val="01F128CB"/>
    <w:rsid w:val="01FB05AA"/>
    <w:rsid w:val="02716944"/>
    <w:rsid w:val="032A7B3C"/>
    <w:rsid w:val="040542F7"/>
    <w:rsid w:val="04EE1DD9"/>
    <w:rsid w:val="050C1D72"/>
    <w:rsid w:val="06654509"/>
    <w:rsid w:val="0687619B"/>
    <w:rsid w:val="075F1B05"/>
    <w:rsid w:val="07C93218"/>
    <w:rsid w:val="08AF2A2D"/>
    <w:rsid w:val="09E46846"/>
    <w:rsid w:val="0ADA6B33"/>
    <w:rsid w:val="0B2939B9"/>
    <w:rsid w:val="0CDF0BC0"/>
    <w:rsid w:val="0DD936D1"/>
    <w:rsid w:val="1097307A"/>
    <w:rsid w:val="10CF6EA2"/>
    <w:rsid w:val="10FA5914"/>
    <w:rsid w:val="122F46B9"/>
    <w:rsid w:val="13F51F4E"/>
    <w:rsid w:val="14937FFE"/>
    <w:rsid w:val="158B4C9D"/>
    <w:rsid w:val="167538F0"/>
    <w:rsid w:val="17644DFD"/>
    <w:rsid w:val="17E02359"/>
    <w:rsid w:val="181066D2"/>
    <w:rsid w:val="18E35C19"/>
    <w:rsid w:val="19BD2825"/>
    <w:rsid w:val="1B2A22CC"/>
    <w:rsid w:val="1BC87BD6"/>
    <w:rsid w:val="1BF54CCD"/>
    <w:rsid w:val="1BFE27E4"/>
    <w:rsid w:val="1DA22132"/>
    <w:rsid w:val="1DBF1C15"/>
    <w:rsid w:val="1E1A5EBD"/>
    <w:rsid w:val="1F761C94"/>
    <w:rsid w:val="1FAB59A7"/>
    <w:rsid w:val="206B1AAE"/>
    <w:rsid w:val="21334B76"/>
    <w:rsid w:val="215C4F2D"/>
    <w:rsid w:val="21601158"/>
    <w:rsid w:val="21F225D0"/>
    <w:rsid w:val="222F5959"/>
    <w:rsid w:val="22383AA8"/>
    <w:rsid w:val="24B62A07"/>
    <w:rsid w:val="2568712D"/>
    <w:rsid w:val="25687CA3"/>
    <w:rsid w:val="259578A1"/>
    <w:rsid w:val="26E61A1E"/>
    <w:rsid w:val="276C0784"/>
    <w:rsid w:val="27D21EDA"/>
    <w:rsid w:val="289C4C9A"/>
    <w:rsid w:val="28B236BD"/>
    <w:rsid w:val="29E93615"/>
    <w:rsid w:val="2AAB64FF"/>
    <w:rsid w:val="2AE85A74"/>
    <w:rsid w:val="2DFD62C5"/>
    <w:rsid w:val="2E0A71B5"/>
    <w:rsid w:val="2EF5382F"/>
    <w:rsid w:val="30356F5C"/>
    <w:rsid w:val="30780673"/>
    <w:rsid w:val="315A6F54"/>
    <w:rsid w:val="31AF2660"/>
    <w:rsid w:val="3529272A"/>
    <w:rsid w:val="379C6316"/>
    <w:rsid w:val="37F41A1D"/>
    <w:rsid w:val="38D17360"/>
    <w:rsid w:val="39DC420F"/>
    <w:rsid w:val="3C1A1900"/>
    <w:rsid w:val="3D7F5271"/>
    <w:rsid w:val="3DB523E2"/>
    <w:rsid w:val="3E0E09E2"/>
    <w:rsid w:val="3E823DB1"/>
    <w:rsid w:val="3EFC2233"/>
    <w:rsid w:val="3F05036A"/>
    <w:rsid w:val="3F294DF0"/>
    <w:rsid w:val="40633994"/>
    <w:rsid w:val="41230C1E"/>
    <w:rsid w:val="41AA03A6"/>
    <w:rsid w:val="41ED06A4"/>
    <w:rsid w:val="427B299D"/>
    <w:rsid w:val="43166D94"/>
    <w:rsid w:val="432C5DAE"/>
    <w:rsid w:val="44160B5B"/>
    <w:rsid w:val="44F95485"/>
    <w:rsid w:val="47775577"/>
    <w:rsid w:val="4965323D"/>
    <w:rsid w:val="4A096CE6"/>
    <w:rsid w:val="4AED3EC0"/>
    <w:rsid w:val="4B9E4C7B"/>
    <w:rsid w:val="4C6513C9"/>
    <w:rsid w:val="4D1775F9"/>
    <w:rsid w:val="4E0A0557"/>
    <w:rsid w:val="4F975B75"/>
    <w:rsid w:val="5100020D"/>
    <w:rsid w:val="51297DFF"/>
    <w:rsid w:val="545829ED"/>
    <w:rsid w:val="546E314B"/>
    <w:rsid w:val="54B66696"/>
    <w:rsid w:val="54CE5121"/>
    <w:rsid w:val="56C171FA"/>
    <w:rsid w:val="56E23ACD"/>
    <w:rsid w:val="57436222"/>
    <w:rsid w:val="57914481"/>
    <w:rsid w:val="57BB21EA"/>
    <w:rsid w:val="57F4127E"/>
    <w:rsid w:val="591E44C3"/>
    <w:rsid w:val="595F15D3"/>
    <w:rsid w:val="59737B5A"/>
    <w:rsid w:val="59F44F02"/>
    <w:rsid w:val="5A0624B9"/>
    <w:rsid w:val="5A0B21D4"/>
    <w:rsid w:val="5B9841B2"/>
    <w:rsid w:val="5C6850B2"/>
    <w:rsid w:val="5D6A305F"/>
    <w:rsid w:val="5DA62CE3"/>
    <w:rsid w:val="607D1F74"/>
    <w:rsid w:val="61222355"/>
    <w:rsid w:val="613E2CA9"/>
    <w:rsid w:val="61DA5759"/>
    <w:rsid w:val="621E76E6"/>
    <w:rsid w:val="64F06F6B"/>
    <w:rsid w:val="64F8495D"/>
    <w:rsid w:val="66440FE8"/>
    <w:rsid w:val="66F81DD8"/>
    <w:rsid w:val="678C3CBA"/>
    <w:rsid w:val="68140B5A"/>
    <w:rsid w:val="68221B53"/>
    <w:rsid w:val="695E245B"/>
    <w:rsid w:val="6AC051D5"/>
    <w:rsid w:val="6AEB1C9D"/>
    <w:rsid w:val="6D253003"/>
    <w:rsid w:val="6DB87815"/>
    <w:rsid w:val="6DC9282B"/>
    <w:rsid w:val="6E5C7843"/>
    <w:rsid w:val="6E696044"/>
    <w:rsid w:val="6EF20B61"/>
    <w:rsid w:val="6F663400"/>
    <w:rsid w:val="6F7301E3"/>
    <w:rsid w:val="6F906FC8"/>
    <w:rsid w:val="70F45520"/>
    <w:rsid w:val="716B1DDB"/>
    <w:rsid w:val="71D47B81"/>
    <w:rsid w:val="73FA6F96"/>
    <w:rsid w:val="74B51986"/>
    <w:rsid w:val="74D64A2D"/>
    <w:rsid w:val="74D65F3B"/>
    <w:rsid w:val="752175E3"/>
    <w:rsid w:val="7543577B"/>
    <w:rsid w:val="75984A9C"/>
    <w:rsid w:val="75A357C4"/>
    <w:rsid w:val="76BF46FE"/>
    <w:rsid w:val="7723344B"/>
    <w:rsid w:val="78966EE5"/>
    <w:rsid w:val="78F54455"/>
    <w:rsid w:val="79B81AE7"/>
    <w:rsid w:val="7A847BB2"/>
    <w:rsid w:val="7C7D438E"/>
    <w:rsid w:val="7ED46519"/>
    <w:rsid w:val="7F53286C"/>
    <w:rsid w:val="7F65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宋体" w:hAnsi="宋体" w:eastAsia="宋体" w:cs="宋体"/>
      <w:kern w:val="2"/>
      <w:sz w:val="21"/>
      <w:lang w:val="en-US" w:eastAsia="zh-CN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227</Characters>
  <Lines>0</Lines>
  <Paragraphs>0</Paragraphs>
  <TotalTime>9</TotalTime>
  <ScaleCrop>false</ScaleCrop>
  <LinksUpToDate>false</LinksUpToDate>
  <CharactersWithSpaces>383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2020-04-17T01:45:00Z</dcterms:created>
  <dc:creator>冰山</dc:creator>
  <cp:lastModifiedBy>surprise</cp:lastModifiedBy>
  <cp:lastPrinted>2024-04-16T09:48:00Z</cp:lastPrinted>
  <dcterms:modified xsi:type="dcterms:W3CDTF">2024-05-19T12:23:23Z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05143BFA317E4638B9E012CC4B263443_13</vt:lpwstr>
  </property>
</Properties>
</file>