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FA020">
      <w:pPr>
        <w:widowControl/>
        <w:spacing w:line="600" w:lineRule="exact"/>
        <w:rPr>
          <w:rFonts w:ascii="黑体" w:hAnsi="ˎ̥" w:eastAsia="黑体" w:cs="Arial"/>
          <w:color w:val="000000"/>
          <w:kern w:val="0"/>
          <w:sz w:val="32"/>
          <w:szCs w:val="32"/>
        </w:rPr>
      </w:pPr>
      <w:r>
        <w:rPr>
          <w:rFonts w:hint="eastAsia" w:ascii="黑体" w:hAnsi="ˎ̥" w:eastAsia="黑体" w:cs="Arial"/>
          <w:color w:val="000000"/>
          <w:kern w:val="0"/>
          <w:sz w:val="32"/>
          <w:szCs w:val="32"/>
        </w:rPr>
        <w:t>附件2</w:t>
      </w:r>
    </w:p>
    <w:p w14:paraId="2CB00CE0">
      <w:pPr>
        <w:spacing w:afterLines="50" w:line="600" w:lineRule="exact"/>
        <w:ind w:firstLine="2700" w:firstLineChars="750"/>
        <w:rPr>
          <w:rFonts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14:paraId="45EFB649">
      <w:pPr>
        <w:ind w:firstLine="640" w:firstLineChars="200"/>
        <w:jc w:val="left"/>
        <w:rPr>
          <w:rFonts w:ascii="黑体" w:hAnsi="黑体" w:eastAsia="黑体" w:cs="黑体"/>
          <w:sz w:val="32"/>
          <w:szCs w:val="32"/>
        </w:rPr>
      </w:pPr>
      <w:r>
        <w:rPr>
          <w:rFonts w:hint="eastAsia" w:ascii="黑体" w:hAnsi="黑体" w:eastAsia="黑体" w:cs="黑体"/>
          <w:sz w:val="32"/>
          <w:szCs w:val="32"/>
        </w:rPr>
        <w:t>一、铜绿假单胞菌</w:t>
      </w:r>
    </w:p>
    <w:p w14:paraId="2A50AB11">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铜绿假单胞菌是一种常见的条件致病菌，是一种令免疫受损的机会性感染病原。铜绿假单胞菌能够通过污染食品特别是包装饮用水而引发食源性疾病，尤其是对老弱病幼孕等抵抗力较弱的人群健康风险较大，容易引起急性肠道炎等疾病。</w:t>
      </w:r>
      <w:bookmarkStart w:id="0" w:name="_GoBack"/>
      <w:bookmarkEnd w:id="0"/>
    </w:p>
    <w:sectPr>
      <w:head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F6B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3DFD"/>
    <w:rsid w:val="00092603"/>
    <w:rsid w:val="001513A4"/>
    <w:rsid w:val="001C0F8C"/>
    <w:rsid w:val="00286005"/>
    <w:rsid w:val="0039682C"/>
    <w:rsid w:val="003A7E65"/>
    <w:rsid w:val="004228DE"/>
    <w:rsid w:val="004E75DA"/>
    <w:rsid w:val="00516B9D"/>
    <w:rsid w:val="006A1229"/>
    <w:rsid w:val="006A3AE4"/>
    <w:rsid w:val="00831022"/>
    <w:rsid w:val="008F14EC"/>
    <w:rsid w:val="009D56C8"/>
    <w:rsid w:val="00BA0C23"/>
    <w:rsid w:val="00BE329B"/>
    <w:rsid w:val="00BF45BC"/>
    <w:rsid w:val="00C26792"/>
    <w:rsid w:val="00C76758"/>
    <w:rsid w:val="00CC679A"/>
    <w:rsid w:val="00CD2B45"/>
    <w:rsid w:val="00CF399A"/>
    <w:rsid w:val="00D868A1"/>
    <w:rsid w:val="00E17D59"/>
    <w:rsid w:val="00F04AF1"/>
    <w:rsid w:val="00F745DD"/>
    <w:rsid w:val="00FE3DFD"/>
    <w:rsid w:val="01A52F8D"/>
    <w:rsid w:val="070E07D1"/>
    <w:rsid w:val="0AFC1786"/>
    <w:rsid w:val="0BD07C7A"/>
    <w:rsid w:val="114917E9"/>
    <w:rsid w:val="15116F8E"/>
    <w:rsid w:val="1B640396"/>
    <w:rsid w:val="1D8440F6"/>
    <w:rsid w:val="1DB95831"/>
    <w:rsid w:val="1E2D56D9"/>
    <w:rsid w:val="290C5C7A"/>
    <w:rsid w:val="2ED12A12"/>
    <w:rsid w:val="34A6722E"/>
    <w:rsid w:val="37FE5B7E"/>
    <w:rsid w:val="4140236C"/>
    <w:rsid w:val="42514392"/>
    <w:rsid w:val="42977DE1"/>
    <w:rsid w:val="4AAD16CA"/>
    <w:rsid w:val="4D7050B8"/>
    <w:rsid w:val="51F91F60"/>
    <w:rsid w:val="5825773F"/>
    <w:rsid w:val="5C612B0A"/>
    <w:rsid w:val="5F2D55C8"/>
    <w:rsid w:val="60150C40"/>
    <w:rsid w:val="62F52E8F"/>
    <w:rsid w:val="641625A8"/>
    <w:rsid w:val="691C155D"/>
    <w:rsid w:val="7CEC6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126</Words>
  <Characters>126</Characters>
  <Lines>1</Lines>
  <Paragraphs>1</Paragraphs>
  <TotalTime>1330</TotalTime>
  <ScaleCrop>false</ScaleCrop>
  <LinksUpToDate>false</LinksUpToDate>
  <CharactersWithSpaces>126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狼者</cp:lastModifiedBy>
  <cp:lastPrinted>2022-07-07T08:24:00Z</cp:lastPrinted>
  <dcterms:modified xsi:type="dcterms:W3CDTF">2025-05-23T00:46:42Z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eyJoZGlkIjoiM2JiYjYyZTZlZmNkODlhYzA2MGVmYWFmZmU2ZDc1ODkiLCJ1c2VySWQiOiI4NzExODY3OTkifQ==</vt:lpwstr>
  </property>
  <property fmtid="{D5CDD505-2E9C-101B-9397-08002B2CF9AE}" pid="4" name="ICV">
    <vt:lpwstr>BB47781CF29845B5AA2F8B9FD0832E67_12</vt:lpwstr>
  </property>
</Properties>
</file>